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4575CC3E" w:rsidR="009739DF" w:rsidRPr="009A37D2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9A37D2">
        <w:rPr>
          <w:lang w:val="sr-Cyrl-RS"/>
        </w:rPr>
        <w:t>1</w:t>
      </w:r>
      <w:r w:rsidR="004E67FC">
        <w:rPr>
          <w:lang w:val="sr-Cyrl-RS"/>
        </w:rPr>
        <w:t>8</w:t>
      </w:r>
      <w:r w:rsidR="004109A7">
        <w:rPr>
          <w:lang w:val="sr-Cyrl-RS"/>
        </w:rPr>
        <w:t>0</w:t>
      </w:r>
      <w:r w:rsidR="009A37D2">
        <w:rPr>
          <w:lang w:val="sr-Cyrl-RS"/>
        </w:rPr>
        <w:t>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561FC038" w14:textId="00A95F1A" w:rsidR="009739DF" w:rsidRPr="000113D1" w:rsidRDefault="000113D1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  <w:lang w:val="sr-Cyrl-RS"/>
        </w:rPr>
      </w:pPr>
      <w:r>
        <w:rPr>
          <w:rFonts w:eastAsia="Calibri" w:cs="Times New Roman"/>
          <w:kern w:val="0"/>
          <w:lang w:val="sr-Cyrl-RS"/>
        </w:rPr>
        <w:br/>
      </w:r>
      <w:r>
        <w:rPr>
          <w:rFonts w:eastAsia="Calibri" w:cs="Times New Roman"/>
          <w:kern w:val="0"/>
          <w:lang w:val="sr-Cyrl-RS"/>
        </w:rPr>
        <w:br/>
      </w:r>
      <w:r>
        <w:rPr>
          <w:rFonts w:eastAsia="Calibri" w:cs="Times New Roman"/>
          <w:kern w:val="0"/>
          <w:lang w:val="sr-Cyrl-RS"/>
        </w:rPr>
        <w:br/>
      </w:r>
      <w:r>
        <w:rPr>
          <w:rFonts w:eastAsia="Calibri" w:cs="Times New Roman"/>
          <w:kern w:val="0"/>
          <w:lang w:val="sr-Cyrl-RS"/>
        </w:rPr>
        <w:br/>
      </w: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655D97B6" w:rsidR="009739DF" w:rsidRPr="000113D1" w:rsidRDefault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0598B8B5" w:rsidR="009739DF" w:rsidRPr="000113D1" w:rsidRDefault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1/2“ Со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са надградњом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04C41D31" w:rsidR="009739DF" w:rsidRPr="000113D1" w:rsidRDefault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9CD9E83" w:rsidR="009739DF" w:rsidRPr="000113D1" w:rsidRDefault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0AD3E969" w:rsid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5E70C9">
              <w:t>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23761F3A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DE418F">
              <w:t>1“ Соl са надградњом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4356A207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FE5254"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60470C49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EAE0721" w:rsid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5E70C9">
              <w:t>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1C271C51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lang w:val="sr-Cyrl-RS"/>
              </w:rPr>
              <w:t>3</w:t>
            </w:r>
            <w:r w:rsidRPr="00DE418F">
              <w:t>/</w:t>
            </w:r>
            <w:r>
              <w:rPr>
                <w:lang w:val="sr-Cyrl-RS"/>
              </w:rPr>
              <w:t>4</w:t>
            </w:r>
            <w:r w:rsidRPr="00DE418F">
              <w:t>“ Соl са надградњом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6D92C925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FE5254"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20AF40BC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244C4932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755480B6" w:rsid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5E70C9">
              <w:t>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45A6696C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lang w:val="sr-Cyrl-RS"/>
              </w:rPr>
              <w:t>5</w:t>
            </w:r>
            <w:r w:rsidRPr="00DE418F">
              <w:t>/</w:t>
            </w:r>
            <w:r>
              <w:rPr>
                <w:lang w:val="sr-Cyrl-RS"/>
              </w:rPr>
              <w:t>4</w:t>
            </w:r>
            <w:r w:rsidRPr="00DE418F">
              <w:t>“ Соl са надградњом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333B9225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FE5254"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7E533B91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45DAAC8B" w:rsid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5E70C9">
              <w:t>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41E6931C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lang w:val="sr-Cyrl-RS"/>
              </w:rPr>
              <w:t>6</w:t>
            </w:r>
            <w:r w:rsidRPr="00DE418F">
              <w:t>/</w:t>
            </w:r>
            <w:r>
              <w:rPr>
                <w:lang w:val="sr-Cyrl-RS"/>
              </w:rPr>
              <w:t>4</w:t>
            </w:r>
            <w:r w:rsidRPr="00DE418F">
              <w:t>“ Соl са надградњом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0F62591B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FE5254"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5A21309F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004D05AB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2A5A0" w14:textId="711A3605" w:rsid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5E70C9">
              <w:t>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8DCF1" w14:textId="75831C6E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DE418F">
              <w:t>2“ Соl са надградњом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E006" w14:textId="4B01151C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FE5254"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EEAD2" w14:textId="465322D8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34D4E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B36E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553CF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211D5CEA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1FF4" w14:textId="71D95D6E" w:rsidR="000113D1" w:rsidRP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PVC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9B45" w14:textId="2E223265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1/2“ </w:t>
            </w:r>
            <w:r w:rsidRPr="000113D1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Соl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A72A" w14:textId="0393A4C6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FE5254"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F542" w14:textId="7E6CA590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E09C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D8F6B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F867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11C2BBB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3A25" w14:textId="12D8CAD8" w:rsid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297FE2">
              <w:t>PVC 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609" w14:textId="622EF8CD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E469B">
              <w:t>1“ Соl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78633" w14:textId="5224EBFD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FE5254"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580C" w14:textId="29187123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B892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AEC1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FE360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33933EE2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D750" w14:textId="21EA7333" w:rsid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297FE2">
              <w:t>PVC 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904DC" w14:textId="56930F74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lang w:val="sr-Cyrl-RS"/>
              </w:rPr>
              <w:t>3</w:t>
            </w:r>
            <w:r w:rsidRPr="007E469B">
              <w:t>/</w:t>
            </w:r>
            <w:r>
              <w:rPr>
                <w:lang w:val="sr-Cyrl-RS"/>
              </w:rPr>
              <w:t>4</w:t>
            </w:r>
            <w:r w:rsidRPr="007E469B">
              <w:t>“ Соl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3BDE" w14:textId="6D7E1B41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FE5254"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1AC95" w14:textId="29B90DE1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B06A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95A5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AB30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16DD7754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340D" w14:textId="3A521DE1" w:rsid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297FE2">
              <w:t>PVC 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9A94B" w14:textId="28E3EA44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lang w:val="sr-Cyrl-RS"/>
              </w:rPr>
              <w:t>5</w:t>
            </w:r>
            <w:r w:rsidRPr="007E469B">
              <w:t>/</w:t>
            </w:r>
            <w:r>
              <w:rPr>
                <w:lang w:val="sr-Cyrl-RS"/>
              </w:rPr>
              <w:t>4</w:t>
            </w:r>
            <w:r w:rsidRPr="007E469B">
              <w:t>“ Соl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8287" w14:textId="19E87E5B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FE5254"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C5E8B" w14:textId="3B563320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3CABF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5C978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D065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6D704B63" w:rsid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03BCA">
              <w:lastRenderedPageBreak/>
              <w:t>PVC 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581F2A89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lang w:val="sr-Cyrl-RS"/>
              </w:rPr>
              <w:t>6</w:t>
            </w:r>
            <w:r w:rsidRPr="001F21E4">
              <w:t>/</w:t>
            </w:r>
            <w:r>
              <w:rPr>
                <w:lang w:val="sr-Cyrl-RS"/>
              </w:rPr>
              <w:t>4</w:t>
            </w:r>
            <w:r w:rsidRPr="001F21E4">
              <w:t>“ Соl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074438B6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FE5254"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74F429EA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298A7B7D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04BE" w14:textId="0808F5DA" w:rsid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03BCA">
              <w:t>PVC 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C2D1" w14:textId="73E7E08C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1F21E4">
              <w:t>2“ Соl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A4F1" w14:textId="5F4054D0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FE5254"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834C" w14:textId="55F8E74C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DAF7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C2633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23EA7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5EAC93C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36B0" w14:textId="1C5A20D5" w:rsidR="000113D1" w:rsidRP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Чесма кугл 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D454" w14:textId="2F88040E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1F21E4">
              <w:t>1/2“ Соl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84E9" w14:textId="4202A054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FE5254"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DC26" w14:textId="48CE4106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813C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B610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406F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r>
        <w:t>Рок испоруке/ извршења услуга: _________________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FD467" w14:textId="77777777" w:rsidR="00921A31" w:rsidRDefault="00921A31">
      <w:pPr>
        <w:spacing w:after="0" w:line="240" w:lineRule="auto"/>
      </w:pPr>
      <w:r>
        <w:separator/>
      </w:r>
    </w:p>
  </w:endnote>
  <w:endnote w:type="continuationSeparator" w:id="0">
    <w:p w14:paraId="610EB4BE" w14:textId="77777777" w:rsidR="00921A31" w:rsidRDefault="0092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C3CF1" w14:textId="77777777" w:rsidR="00921A31" w:rsidRDefault="00921A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2C6911" w14:textId="77777777" w:rsidR="00921A31" w:rsidRDefault="00921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5655676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113D1"/>
    <w:rsid w:val="0005760E"/>
    <w:rsid w:val="000B6B89"/>
    <w:rsid w:val="0014649A"/>
    <w:rsid w:val="001C3136"/>
    <w:rsid w:val="001D2684"/>
    <w:rsid w:val="00253FDA"/>
    <w:rsid w:val="002F6E32"/>
    <w:rsid w:val="003F197F"/>
    <w:rsid w:val="004109A7"/>
    <w:rsid w:val="00425CC5"/>
    <w:rsid w:val="004E67FC"/>
    <w:rsid w:val="005B283E"/>
    <w:rsid w:val="005B2B6C"/>
    <w:rsid w:val="005D0974"/>
    <w:rsid w:val="00666DE3"/>
    <w:rsid w:val="006B34AE"/>
    <w:rsid w:val="00921A31"/>
    <w:rsid w:val="009739DF"/>
    <w:rsid w:val="009A37D2"/>
    <w:rsid w:val="009E1484"/>
    <w:rsid w:val="00AD5003"/>
    <w:rsid w:val="00B97EFE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9</cp:revision>
  <cp:lastPrinted>2024-01-19T06:37:00Z</cp:lastPrinted>
  <dcterms:created xsi:type="dcterms:W3CDTF">2024-01-24T11:42:00Z</dcterms:created>
  <dcterms:modified xsi:type="dcterms:W3CDTF">2025-11-26T08:48:00Z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